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7F" w:rsidRPr="00D008C9" w:rsidRDefault="0006577F" w:rsidP="00741913">
      <w:pPr>
        <w:spacing w:after="0" w:line="360" w:lineRule="auto"/>
        <w:jc w:val="center"/>
        <w:rPr>
          <w:b/>
        </w:rPr>
      </w:pPr>
      <w:r w:rsidRPr="00D008C9">
        <w:rPr>
          <w:b/>
        </w:rPr>
        <w:t xml:space="preserve">DECLARAÇÃO </w:t>
      </w:r>
      <w:r w:rsidR="00FC1465">
        <w:rPr>
          <w:b/>
        </w:rPr>
        <w:t>DE CIÊNCIA</w:t>
      </w:r>
      <w:r w:rsidR="00085EEE">
        <w:rPr>
          <w:b/>
        </w:rPr>
        <w:t>E CONCORDÂNCIA</w:t>
      </w:r>
      <w:r w:rsidR="00EE19D5">
        <w:rPr>
          <w:b/>
        </w:rPr>
        <w:t>- ANEXO VII</w:t>
      </w:r>
    </w:p>
    <w:p w:rsidR="0006577F" w:rsidRDefault="0006577F" w:rsidP="00741913">
      <w:pPr>
        <w:spacing w:after="0" w:line="360" w:lineRule="auto"/>
      </w:pPr>
    </w:p>
    <w:p w:rsidR="00741913" w:rsidRDefault="0006577F" w:rsidP="00D008C9">
      <w:pPr>
        <w:spacing w:after="0" w:line="360" w:lineRule="auto"/>
        <w:ind w:firstLine="426"/>
        <w:jc w:val="both"/>
      </w:pPr>
      <w:r>
        <w:t xml:space="preserve">EU </w:t>
      </w:r>
      <w:r w:rsidR="00D008C9">
        <w:t>______________________________________________, estado civil ________________________, nacionalidade ___________________,</w:t>
      </w:r>
      <w:r>
        <w:t xml:space="preserve"> portador da Carteira de Identidade</w:t>
      </w:r>
      <w:r w:rsidR="00741913">
        <w:t xml:space="preserve"> nº __</w:t>
      </w:r>
      <w:r w:rsidR="00D008C9">
        <w:t>_</w:t>
      </w:r>
      <w:r w:rsidR="00741913">
        <w:t>________________, expedida pelo órgão _______________ e CPF_____________________</w:t>
      </w:r>
      <w:r>
        <w:t xml:space="preserve">, representante legal da instituição </w:t>
      </w:r>
      <w:r w:rsidR="00741913">
        <w:t>__________________________________________________________________, localizada</w:t>
      </w:r>
      <w:r>
        <w:t xml:space="preserve"> no endereço </w:t>
      </w:r>
      <w:r w:rsidR="00741913">
        <w:t>_____________________________________________________________________</w:t>
      </w:r>
    </w:p>
    <w:p w:rsidR="00FC1465" w:rsidRDefault="00741913" w:rsidP="00FC1465">
      <w:pPr>
        <w:pStyle w:val="textocentralizado"/>
        <w:spacing w:before="120" w:beforeAutospacing="0" w:after="120" w:afterAutospacing="0"/>
        <w:ind w:right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C1465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</w:t>
      </w:r>
      <w:r w:rsidR="0006577F" w:rsidRPr="00FC1465">
        <w:rPr>
          <w:rFonts w:asciiTheme="minorHAnsi" w:eastAsiaTheme="minorHAnsi" w:hAnsiTheme="minorHAnsi" w:cstheme="minorBidi"/>
          <w:sz w:val="22"/>
          <w:szCs w:val="22"/>
          <w:lang w:eastAsia="en-US"/>
        </w:rPr>
        <w:t>, declaro para os devidos fins de direito que</w:t>
      </w:r>
      <w:r w:rsidR="00FC1465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</w:p>
    <w:p w:rsidR="00FC1465" w:rsidRDefault="00FC1465" w:rsidP="00FC1465">
      <w:pPr>
        <w:pStyle w:val="textocentralizado"/>
        <w:numPr>
          <w:ilvl w:val="0"/>
          <w:numId w:val="1"/>
        </w:numPr>
        <w:spacing w:before="120" w:beforeAutospacing="0" w:after="120" w:afterAutospacing="0"/>
        <w:ind w:right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="0006577F" w:rsidRPr="00FC14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OSC</w:t>
      </w:r>
      <w:r w:rsidR="0006577F" w:rsidRPr="00FC14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C14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tem ciência das regras do Edital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de Chamamento Público n</w:t>
      </w:r>
      <w:r w:rsidRPr="00FC14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° </w:t>
      </w:r>
      <w:r w:rsidR="00177EDF">
        <w:rPr>
          <w:rFonts w:asciiTheme="minorHAnsi" w:eastAsiaTheme="minorHAnsi" w:hAnsiTheme="minorHAnsi" w:cstheme="minorBidi"/>
          <w:sz w:val="22"/>
          <w:szCs w:val="22"/>
          <w:lang w:eastAsia="en-US"/>
        </w:rPr>
        <w:t>01/2024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83EDF">
        <w:rPr>
          <w:rFonts w:asciiTheme="minorHAnsi" w:eastAsiaTheme="minorHAnsi" w:hAnsiTheme="minorHAnsi" w:cstheme="minorBidi"/>
          <w:sz w:val="22"/>
          <w:szCs w:val="22"/>
          <w:lang w:eastAsia="en-US"/>
        </w:rPr>
        <w:t>–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77EDF">
        <w:rPr>
          <w:rFonts w:asciiTheme="minorHAnsi" w:eastAsiaTheme="minorHAnsi" w:hAnsiTheme="minorHAnsi" w:cstheme="minorBidi"/>
          <w:sz w:val="22"/>
          <w:szCs w:val="22"/>
          <w:lang w:eastAsia="en-US"/>
        </w:rPr>
        <w:t>Edital de Chamamento Público para</w:t>
      </w:r>
      <w:r w:rsidR="00083E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C1465">
        <w:rPr>
          <w:rFonts w:asciiTheme="minorHAnsi" w:eastAsiaTheme="minorHAnsi" w:hAnsiTheme="minorHAnsi" w:cstheme="minorBidi"/>
          <w:sz w:val="22"/>
          <w:szCs w:val="22"/>
          <w:lang w:eastAsia="en-US"/>
        </w:rPr>
        <w:t>Instituição De Longa Permanência Para Idosos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FC1465" w:rsidRDefault="00FC1465" w:rsidP="00FC1465">
      <w:pPr>
        <w:pStyle w:val="textocentralizado"/>
        <w:numPr>
          <w:ilvl w:val="0"/>
          <w:numId w:val="1"/>
        </w:numPr>
        <w:spacing w:before="120" w:beforeAutospacing="0" w:after="120" w:afterAutospacing="0"/>
        <w:ind w:right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 OSC</w:t>
      </w:r>
      <w:r w:rsidRPr="00FC14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possui conhecimento das regras, direitos e deveres estabelecidos pela Lei Federal nº 13.019/20</w:t>
      </w:r>
      <w:r w:rsidR="00083EDF">
        <w:rPr>
          <w:rFonts w:asciiTheme="minorHAnsi" w:eastAsiaTheme="minorHAnsi" w:hAnsiTheme="minorHAnsi" w:cstheme="minorBidi"/>
          <w:sz w:val="22"/>
          <w:szCs w:val="22"/>
          <w:lang w:eastAsia="en-US"/>
        </w:rPr>
        <w:t>14 e do Decreto Municipal nº 3.3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15/2018.</w:t>
      </w:r>
    </w:p>
    <w:p w:rsidR="00C32698" w:rsidRDefault="00C32698" w:rsidP="00FC1465">
      <w:pPr>
        <w:pStyle w:val="textocentralizado"/>
        <w:numPr>
          <w:ilvl w:val="0"/>
          <w:numId w:val="1"/>
        </w:numPr>
        <w:spacing w:before="120" w:beforeAutospacing="0" w:after="120" w:afterAutospacing="0"/>
        <w:ind w:right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OSC se compromete a </w:t>
      </w:r>
      <w:r w:rsidRPr="00C32698">
        <w:rPr>
          <w:rFonts w:asciiTheme="minorHAnsi" w:eastAsiaTheme="minorHAnsi" w:hAnsiTheme="minorHAnsi" w:cstheme="minorBidi"/>
          <w:sz w:val="22"/>
          <w:szCs w:val="22"/>
          <w:lang w:eastAsia="en-US"/>
        </w:rPr>
        <w:t>divulgar na internet e em locais visíveis de suas sedes sociais e dos estabelecimentos em que exerça suas ações todas as parcerias celebradas com a administração pública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nos termos do artigo 11 da Lei Federal nº 13.019/2014.</w:t>
      </w:r>
    </w:p>
    <w:p w:rsidR="00FC1465" w:rsidRDefault="00FC1465" w:rsidP="00FC1465">
      <w:pPr>
        <w:pStyle w:val="textocentralizado"/>
        <w:numPr>
          <w:ilvl w:val="0"/>
          <w:numId w:val="1"/>
        </w:numPr>
        <w:spacing w:before="120" w:beforeAutospacing="0" w:after="120" w:afterAutospacing="0"/>
        <w:ind w:right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 OSC</w:t>
      </w:r>
      <w:r w:rsidR="00083ED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 compromete a cumprir seus deveres estabelecidos pela Lei Federal nº 13.019/2014 e do Decreto Municipal nº 3.315/2018</w:t>
      </w:r>
      <w:r w:rsidR="00AA532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465DC6" w:rsidRPr="00085EEE" w:rsidRDefault="00085EEE" w:rsidP="00C07455">
      <w:pPr>
        <w:pStyle w:val="textocentralizado"/>
        <w:numPr>
          <w:ilvl w:val="0"/>
          <w:numId w:val="1"/>
        </w:numPr>
        <w:spacing w:before="0" w:beforeAutospacing="0" w:after="0" w:afterAutospacing="0"/>
        <w:ind w:left="714" w:right="119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 OSC se compromete a</w:t>
      </w:r>
      <w:r w:rsidRPr="00085EE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aplicar os recursos repassados de acordo com o art.51 da Lei 13.019/2014, bem como prestar contas na forma do art. 63 a 68 da citada Lei</w:t>
      </w:r>
      <w:r w:rsidR="00C0745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C07455" w:rsidRDefault="00C07455" w:rsidP="00D008C9">
      <w:pPr>
        <w:spacing w:after="0" w:line="360" w:lineRule="auto"/>
        <w:ind w:firstLine="403"/>
        <w:jc w:val="both"/>
      </w:pPr>
    </w:p>
    <w:p w:rsidR="00465DC6" w:rsidRDefault="00465DC6" w:rsidP="00D008C9">
      <w:pPr>
        <w:spacing w:after="0" w:line="360" w:lineRule="auto"/>
        <w:ind w:firstLine="403"/>
        <w:jc w:val="both"/>
      </w:pPr>
      <w:r>
        <w:t>Por ser verdade, sob penalidades, assino abaixo.</w:t>
      </w:r>
    </w:p>
    <w:p w:rsidR="00D008C9" w:rsidRDefault="00D008C9" w:rsidP="00741913">
      <w:pPr>
        <w:spacing w:after="0" w:line="360" w:lineRule="auto"/>
        <w:jc w:val="right"/>
      </w:pPr>
    </w:p>
    <w:p w:rsidR="00465DC6" w:rsidRDefault="00465DC6" w:rsidP="00741913">
      <w:pPr>
        <w:spacing w:after="0" w:line="360" w:lineRule="auto"/>
        <w:jc w:val="right"/>
      </w:pPr>
      <w:r>
        <w:t xml:space="preserve">Santa Luzia, </w:t>
      </w:r>
      <w:r w:rsidR="00D008C9">
        <w:t>______</w:t>
      </w:r>
      <w:r>
        <w:t xml:space="preserve"> de </w:t>
      </w:r>
      <w:r w:rsidR="00D008C9">
        <w:t>_________________</w:t>
      </w:r>
      <w:r>
        <w:t xml:space="preserve"> de </w:t>
      </w:r>
      <w:r w:rsidR="00D008C9">
        <w:t>_______</w:t>
      </w:r>
    </w:p>
    <w:p w:rsidR="00465DC6" w:rsidRDefault="00465DC6" w:rsidP="00741913">
      <w:pPr>
        <w:spacing w:after="0" w:line="360" w:lineRule="auto"/>
        <w:jc w:val="both"/>
      </w:pPr>
    </w:p>
    <w:p w:rsidR="00D008C9" w:rsidRDefault="00D008C9" w:rsidP="00741913">
      <w:pPr>
        <w:spacing w:after="0" w:line="360" w:lineRule="auto"/>
        <w:jc w:val="both"/>
      </w:pPr>
    </w:p>
    <w:p w:rsidR="00D008C9" w:rsidRDefault="00D008C9" w:rsidP="00741913">
      <w:pPr>
        <w:spacing w:after="0" w:line="360" w:lineRule="auto"/>
        <w:jc w:val="both"/>
      </w:pPr>
    </w:p>
    <w:p w:rsidR="00D008C9" w:rsidRDefault="00D008C9" w:rsidP="00177EDF">
      <w:pPr>
        <w:spacing w:after="0" w:line="240" w:lineRule="auto"/>
        <w:jc w:val="center"/>
      </w:pPr>
      <w:r>
        <w:t>_____________________________________</w:t>
      </w:r>
    </w:p>
    <w:p w:rsidR="0006577F" w:rsidRDefault="00D008C9" w:rsidP="00177EDF">
      <w:pPr>
        <w:spacing w:after="0" w:line="240" w:lineRule="auto"/>
        <w:jc w:val="center"/>
      </w:pPr>
      <w:r>
        <w:t>Assinatura Representante Legal</w:t>
      </w:r>
    </w:p>
    <w:sectPr w:rsidR="0006577F" w:rsidSect="00F5433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EDF" w:rsidRDefault="00083EDF" w:rsidP="00465DC6">
      <w:pPr>
        <w:spacing w:after="0" w:line="240" w:lineRule="auto"/>
      </w:pPr>
      <w:r>
        <w:separator/>
      </w:r>
    </w:p>
  </w:endnote>
  <w:endnote w:type="continuationSeparator" w:id="1">
    <w:p w:rsidR="00083EDF" w:rsidRDefault="00083EDF" w:rsidP="0046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EDF" w:rsidRDefault="00083EDF" w:rsidP="00465DC6">
      <w:pPr>
        <w:spacing w:after="0" w:line="240" w:lineRule="auto"/>
      </w:pPr>
      <w:r>
        <w:separator/>
      </w:r>
    </w:p>
  </w:footnote>
  <w:footnote w:type="continuationSeparator" w:id="1">
    <w:p w:rsidR="00083EDF" w:rsidRDefault="00083EDF" w:rsidP="00465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DF" w:rsidRDefault="00083EDF" w:rsidP="00465DC6">
    <w:pPr>
      <w:pStyle w:val="Cabealho"/>
      <w:jc w:val="center"/>
    </w:pPr>
    <w:r>
      <w:t xml:space="preserve">COLOCAR LOGO/MARCA </w:t>
    </w:r>
    <w:proofErr w:type="spellStart"/>
    <w:proofErr w:type="gramStart"/>
    <w:r>
      <w:t>D´AGUA</w:t>
    </w:r>
    <w:proofErr w:type="spellEnd"/>
    <w:proofErr w:type="gramEnd"/>
    <w:r>
      <w:t xml:space="preserve"> DA INSTITUIÇÃO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2222"/>
    <w:multiLevelType w:val="hybridMultilevel"/>
    <w:tmpl w:val="9140B3F4"/>
    <w:lvl w:ilvl="0" w:tplc="24B0C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77F"/>
    <w:rsid w:val="0006577F"/>
    <w:rsid w:val="00083EDF"/>
    <w:rsid w:val="00085EEE"/>
    <w:rsid w:val="00177EDF"/>
    <w:rsid w:val="002F2804"/>
    <w:rsid w:val="00465DC6"/>
    <w:rsid w:val="00741913"/>
    <w:rsid w:val="00752180"/>
    <w:rsid w:val="00817B70"/>
    <w:rsid w:val="00AA532B"/>
    <w:rsid w:val="00B11E4A"/>
    <w:rsid w:val="00C07455"/>
    <w:rsid w:val="00C32698"/>
    <w:rsid w:val="00D008C9"/>
    <w:rsid w:val="00EE19D5"/>
    <w:rsid w:val="00F45032"/>
    <w:rsid w:val="00F5433E"/>
    <w:rsid w:val="00F855B0"/>
    <w:rsid w:val="00FC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5DC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465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65DC6"/>
  </w:style>
  <w:style w:type="paragraph" w:styleId="Rodap">
    <w:name w:val="footer"/>
    <w:basedOn w:val="Normal"/>
    <w:link w:val="RodapChar"/>
    <w:uiPriority w:val="99"/>
    <w:semiHidden/>
    <w:unhideWhenUsed/>
    <w:rsid w:val="00465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65DC6"/>
  </w:style>
  <w:style w:type="paragraph" w:customStyle="1" w:styleId="textocentralizado">
    <w:name w:val="texto_centralizado"/>
    <w:basedOn w:val="Normal"/>
    <w:rsid w:val="00FC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14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romanadias</dc:creator>
  <cp:lastModifiedBy>gleicesoares</cp:lastModifiedBy>
  <cp:revision>2</cp:revision>
  <cp:lastPrinted>2024-02-06T13:45:00Z</cp:lastPrinted>
  <dcterms:created xsi:type="dcterms:W3CDTF">2024-04-05T11:18:00Z</dcterms:created>
  <dcterms:modified xsi:type="dcterms:W3CDTF">2024-04-05T11:18:00Z</dcterms:modified>
</cp:coreProperties>
</file>