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2C" w:rsidRPr="008A492C" w:rsidRDefault="008A492C" w:rsidP="008A492C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>
        <w:tab/>
      </w:r>
      <w:r w:rsidRPr="008A492C">
        <w:rPr>
          <w:rFonts w:ascii="Arial" w:hAnsi="Arial" w:cs="Arial"/>
          <w:b/>
          <w:bCs/>
        </w:rPr>
        <w:t>ANEXO IX</w:t>
      </w:r>
    </w:p>
    <w:p w:rsidR="008A492C" w:rsidRDefault="004C43EC" w:rsidP="008A49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2pt;margin-top:20.45pt;width:445.6pt;height:199.35pt;z-index:251658240;mso-width-relative:margin;mso-height-relative:margin">
            <v:textbox style="mso-next-textbox:#_x0000_s1028">
              <w:txbxContent>
                <w:p w:rsidR="00B91109" w:rsidRPr="00B91109" w:rsidRDefault="00B91109" w:rsidP="00B9110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À SECRETARIA MUNICIPAL DE DESENVOLVIMENTO SOCIAL E CIDADANIA</w:t>
                  </w:r>
                </w:p>
                <w:p w:rsidR="00B91109" w:rsidRPr="00B91109" w:rsidRDefault="00B91109" w:rsidP="00B9110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AO CONSELHO MUNICIP</w:t>
                  </w:r>
                  <w:r w:rsidR="00F439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A</w:t>
                  </w: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L </w:t>
                  </w:r>
                  <w:r w:rsidR="00EF62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DE ASSISTÊNCIA SOCIAL</w:t>
                  </w: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DE SANTA LUZIA </w:t>
                  </w:r>
                  <w:r w:rsidR="00F439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-</w:t>
                  </w:r>
                  <w:r w:rsidR="00420A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CMAS</w:t>
                  </w:r>
                </w:p>
                <w:p w:rsidR="00B91109" w:rsidRPr="00B91109" w:rsidRDefault="00B91109" w:rsidP="00B9110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COMISSÃO DE SE</w:t>
                  </w:r>
                  <w:r w:rsidR="00EF62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LEÇÃO – CHAMAMENTO PÚBLICO CMAS</w:t>
                  </w: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Nº 02/2025 </w:t>
                  </w:r>
                </w:p>
                <w:p w:rsidR="00B91109" w:rsidRPr="00B91109" w:rsidRDefault="00B91109" w:rsidP="00B9110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B911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pt-BR"/>
                    </w:rPr>
                    <w:t>DA ETAPA COMPETITIVA - PROPOSTA</w:t>
                  </w:r>
                </w:p>
                <w:p w:rsidR="00B91109" w:rsidRPr="00B91109" w:rsidRDefault="00B91109" w:rsidP="00B9110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INSTITUIÇÃO:__________________________________________________________</w:t>
                  </w: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br/>
                    <w:t>CNPJ:________________________ CONTATO:______________________________</w:t>
                  </w:r>
                </w:p>
                <w:p w:rsidR="008A492C" w:rsidRPr="00B91109" w:rsidRDefault="00B91109" w:rsidP="00B91109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B911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ENDEREÇO DA INSTITUIÇÃO: ___________________________________________</w:t>
                  </w:r>
                </w:p>
              </w:txbxContent>
            </v:textbox>
          </v:shape>
        </w:pict>
      </w:r>
    </w:p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8A492C" w:rsidRPr="008A492C" w:rsidRDefault="008A492C" w:rsidP="008A492C"/>
    <w:p w:rsidR="00DB0810" w:rsidRPr="008A492C" w:rsidRDefault="00420A10" w:rsidP="008A492C">
      <w:pPr>
        <w:tabs>
          <w:tab w:val="left" w:pos="2665"/>
        </w:tabs>
      </w:pPr>
    </w:p>
    <w:sectPr w:rsidR="00DB0810" w:rsidRPr="008A492C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082F18"/>
    <w:rsid w:val="001046A8"/>
    <w:rsid w:val="001E0A04"/>
    <w:rsid w:val="001E57C8"/>
    <w:rsid w:val="002774EB"/>
    <w:rsid w:val="00340EEF"/>
    <w:rsid w:val="00420A10"/>
    <w:rsid w:val="004C43EC"/>
    <w:rsid w:val="006C4806"/>
    <w:rsid w:val="006C7B36"/>
    <w:rsid w:val="007A5ADE"/>
    <w:rsid w:val="007D37CD"/>
    <w:rsid w:val="00877A10"/>
    <w:rsid w:val="00880280"/>
    <w:rsid w:val="008A492C"/>
    <w:rsid w:val="008A58D1"/>
    <w:rsid w:val="00B91109"/>
    <w:rsid w:val="00BC2F79"/>
    <w:rsid w:val="00BE5162"/>
    <w:rsid w:val="00C25D4B"/>
    <w:rsid w:val="00CB5417"/>
    <w:rsid w:val="00CB7846"/>
    <w:rsid w:val="00CD7643"/>
    <w:rsid w:val="00CF2A8E"/>
    <w:rsid w:val="00E044C2"/>
    <w:rsid w:val="00EA4C61"/>
    <w:rsid w:val="00EE255A"/>
    <w:rsid w:val="00EF62EB"/>
    <w:rsid w:val="00F16FA7"/>
    <w:rsid w:val="00F439E8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romanadias</cp:lastModifiedBy>
  <cp:revision>17</cp:revision>
  <cp:lastPrinted>2025-03-25T13:21:00Z</cp:lastPrinted>
  <dcterms:created xsi:type="dcterms:W3CDTF">2023-11-23T19:09:00Z</dcterms:created>
  <dcterms:modified xsi:type="dcterms:W3CDTF">2025-04-25T15:32:00Z</dcterms:modified>
</cp:coreProperties>
</file>