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F3" w:rsidRDefault="00596EF3" w:rsidP="00FE5D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D85" w:rsidRDefault="00596EF3" w:rsidP="00FE5D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V</w:t>
      </w:r>
    </w:p>
    <w:p w:rsidR="004405A0" w:rsidRPr="00002807" w:rsidRDefault="004405A0" w:rsidP="00FE5D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Black" w:eastAsia="Arial" w:hAnsi="Arial Black" w:cs="Arial"/>
          <w:b/>
          <w:color w:val="000000"/>
          <w:sz w:val="24"/>
          <w:szCs w:val="24"/>
        </w:rPr>
      </w:pPr>
      <w:r w:rsidRPr="00002807">
        <w:rPr>
          <w:rFonts w:ascii="Arial Black" w:hAnsi="Arial Black"/>
        </w:rPr>
        <w:t>Atestado de Regularidade da Prestação de Contas</w:t>
      </w:r>
    </w:p>
    <w:p w:rsidR="004405A0" w:rsidRDefault="004405A0" w:rsidP="001D68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405A0" w:rsidRDefault="00FC7FAC" w:rsidP="001D68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hAnsi="Arial" w:cs="Arial"/>
        </w:rPr>
      </w:pPr>
      <w:r w:rsidRPr="00002807">
        <w:rPr>
          <w:rFonts w:ascii="Arial" w:hAnsi="Arial" w:cs="Arial"/>
        </w:rPr>
        <w:t>O set</w:t>
      </w:r>
      <w:r w:rsidR="00770782" w:rsidRPr="00002807">
        <w:rPr>
          <w:rFonts w:ascii="Arial" w:hAnsi="Arial" w:cs="Arial"/>
        </w:rPr>
        <w:t>or de Gestão de P</w:t>
      </w:r>
      <w:r w:rsidRPr="00002807">
        <w:rPr>
          <w:rFonts w:ascii="Arial" w:hAnsi="Arial" w:cs="Arial"/>
        </w:rPr>
        <w:t xml:space="preserve">arcerias atesta </w:t>
      </w:r>
      <w:r w:rsidR="004405A0" w:rsidRPr="00002807">
        <w:rPr>
          <w:rFonts w:ascii="Arial" w:hAnsi="Arial" w:cs="Arial"/>
        </w:rPr>
        <w:t>para os devidos fins que a Organizaçã</w:t>
      </w:r>
      <w:r w:rsidR="008036B0" w:rsidRPr="00002807">
        <w:rPr>
          <w:rFonts w:ascii="Arial" w:hAnsi="Arial" w:cs="Arial"/>
        </w:rPr>
        <w:t xml:space="preserve">o da Sociedade Civil </w:t>
      </w:r>
      <w:r w:rsidR="00002807" w:rsidRPr="00002807">
        <w:rPr>
          <w:rFonts w:ascii="Arial" w:hAnsi="Arial" w:cs="Arial"/>
          <w:b/>
          <w:i/>
          <w:u w:val="single"/>
        </w:rPr>
        <w:t>nome</w:t>
      </w:r>
      <w:r w:rsidR="004405A0" w:rsidRPr="00002807">
        <w:rPr>
          <w:rFonts w:ascii="Arial" w:hAnsi="Arial" w:cs="Arial"/>
        </w:rPr>
        <w:t>, cadastrad</w:t>
      </w:r>
      <w:r w:rsidR="008036B0" w:rsidRPr="00002807">
        <w:rPr>
          <w:rFonts w:ascii="Arial" w:hAnsi="Arial" w:cs="Arial"/>
        </w:rPr>
        <w:t>a no CNPJ nº</w:t>
      </w:r>
      <w:r w:rsidR="00002807">
        <w:rPr>
          <w:rFonts w:ascii="Arial" w:hAnsi="Arial" w:cs="Arial"/>
        </w:rPr>
        <w:t xml:space="preserve"> </w:t>
      </w:r>
      <w:r w:rsidR="00002807" w:rsidRPr="00002807">
        <w:rPr>
          <w:rFonts w:ascii="Arial" w:hAnsi="Arial" w:cs="Arial"/>
          <w:b/>
          <w:i/>
          <w:u w:val="single"/>
        </w:rPr>
        <w:t>000</w:t>
      </w:r>
      <w:r w:rsidR="008036B0" w:rsidRPr="00002807">
        <w:rPr>
          <w:rFonts w:ascii="Arial" w:hAnsi="Arial" w:cs="Arial"/>
        </w:rPr>
        <w:t xml:space="preserve">, </w:t>
      </w:r>
      <w:r w:rsidRPr="00002807">
        <w:rPr>
          <w:rFonts w:ascii="Arial" w:hAnsi="Arial" w:cs="Arial"/>
        </w:rPr>
        <w:t xml:space="preserve">com </w:t>
      </w:r>
      <w:proofErr w:type="gramStart"/>
      <w:r w:rsidRPr="00002807">
        <w:rPr>
          <w:rFonts w:ascii="Arial" w:hAnsi="Arial" w:cs="Arial"/>
        </w:rPr>
        <w:t xml:space="preserve">sede </w:t>
      </w:r>
      <w:r w:rsidR="00BB675F">
        <w:rPr>
          <w:rFonts w:ascii="Arial" w:hAnsi="Arial" w:cs="Arial"/>
        </w:rPr>
        <w:t>localizado</w:t>
      </w:r>
      <w:proofErr w:type="gramEnd"/>
      <w:r w:rsidR="00BB675F">
        <w:rPr>
          <w:rFonts w:ascii="Arial" w:hAnsi="Arial" w:cs="Arial"/>
        </w:rPr>
        <w:t xml:space="preserve"> à ____________</w:t>
      </w:r>
      <w:r w:rsidR="00770782" w:rsidRPr="00002807">
        <w:rPr>
          <w:rFonts w:ascii="Arial" w:hAnsi="Arial" w:cs="Arial"/>
        </w:rPr>
        <w:t xml:space="preserve">, através do(s) relatório(s) enviado(s) possui a sua </w:t>
      </w:r>
      <w:r w:rsidR="004405A0" w:rsidRPr="00002807">
        <w:rPr>
          <w:rFonts w:ascii="Arial" w:hAnsi="Arial" w:cs="Arial"/>
        </w:rPr>
        <w:t xml:space="preserve">prestação de contas </w:t>
      </w:r>
      <w:r w:rsidR="00770782" w:rsidRPr="00002807">
        <w:rPr>
          <w:rFonts w:ascii="Arial" w:hAnsi="Arial" w:cs="Arial"/>
        </w:rPr>
        <w:t xml:space="preserve">de forma </w:t>
      </w:r>
      <w:r w:rsidR="00770782" w:rsidRPr="00002807">
        <w:rPr>
          <w:rFonts w:ascii="Arial" w:hAnsi="Arial" w:cs="Arial"/>
          <w:b/>
        </w:rPr>
        <w:t>REGULAR</w:t>
      </w:r>
      <w:r w:rsidR="004405A0" w:rsidRPr="00002807">
        <w:rPr>
          <w:rFonts w:ascii="Arial" w:hAnsi="Arial" w:cs="Arial"/>
        </w:rPr>
        <w:t xml:space="preserve">, nos termos </w:t>
      </w:r>
      <w:r w:rsidR="00002807" w:rsidRPr="00002807">
        <w:rPr>
          <w:rFonts w:ascii="Arial" w:hAnsi="Arial" w:cs="Arial"/>
        </w:rPr>
        <w:t>da Lei Federal 1</w:t>
      </w:r>
      <w:r w:rsidR="00000236">
        <w:rPr>
          <w:rFonts w:ascii="Arial" w:hAnsi="Arial" w:cs="Arial"/>
        </w:rPr>
        <w:t>3.019</w:t>
      </w:r>
      <w:r w:rsidR="006D2026">
        <w:rPr>
          <w:rFonts w:ascii="Arial" w:hAnsi="Arial" w:cs="Arial"/>
        </w:rPr>
        <w:t>/2014 e Decreto Municipal 3.315/2018.</w:t>
      </w:r>
    </w:p>
    <w:p w:rsidR="00000236" w:rsidRDefault="00000236" w:rsidP="0000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atestado é referente somente ás parcerias celebradas junto a Secretaria </w:t>
      </w:r>
      <w:r w:rsidRPr="00000236">
        <w:rPr>
          <w:rFonts w:ascii="Arial" w:hAnsi="Arial" w:cs="Arial"/>
        </w:rPr>
        <w:t>Municipal de De</w:t>
      </w:r>
      <w:r>
        <w:rPr>
          <w:rFonts w:ascii="Arial" w:hAnsi="Arial" w:cs="Arial"/>
        </w:rPr>
        <w:t>senvolvimento Social e Cidadania e os fundos municipais geridos pela mesma.</w:t>
      </w:r>
    </w:p>
    <w:p w:rsidR="001D6818" w:rsidRDefault="001D6818" w:rsidP="001D68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documento é válido por 90 (noventa) dias, após sua emissão.</w:t>
      </w:r>
    </w:p>
    <w:p w:rsidR="006A6EC7" w:rsidRDefault="006A6EC7" w:rsidP="000028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Arial" w:hAnsi="Arial" w:cs="Arial"/>
        </w:rPr>
      </w:pPr>
    </w:p>
    <w:p w:rsidR="006A6EC7" w:rsidRDefault="006A6EC7" w:rsidP="006A6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Santa Luzia, XX de XXX de XXXX</w:t>
      </w:r>
    </w:p>
    <w:p w:rsidR="006A6EC7" w:rsidRDefault="006A6EC7" w:rsidP="006A6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rFonts w:ascii="Arial" w:hAnsi="Arial" w:cs="Arial"/>
        </w:rPr>
      </w:pPr>
    </w:p>
    <w:p w:rsidR="006A6EC7" w:rsidRDefault="006A6EC7" w:rsidP="000028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Arial" w:hAnsi="Arial" w:cs="Arial"/>
        </w:rPr>
      </w:pPr>
    </w:p>
    <w:p w:rsidR="006A6EC7" w:rsidRPr="006A6EC7" w:rsidRDefault="006A6EC7" w:rsidP="006A6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Pr="006A6EC7">
        <w:rPr>
          <w:rFonts w:ascii="Arial" w:hAnsi="Arial" w:cs="Arial"/>
        </w:rPr>
        <w:t>_______________________________</w:t>
      </w:r>
    </w:p>
    <w:p w:rsidR="006A6EC7" w:rsidRDefault="006A6EC7" w:rsidP="006A6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6A6EC7">
        <w:rPr>
          <w:rFonts w:ascii="Arial" w:eastAsia="Arial" w:hAnsi="Arial" w:cs="Arial"/>
          <w:color w:val="000000"/>
          <w:sz w:val="24"/>
          <w:szCs w:val="24"/>
        </w:rPr>
        <w:t xml:space="preserve">Nome </w:t>
      </w:r>
      <w:r>
        <w:rPr>
          <w:rFonts w:ascii="Arial" w:eastAsia="Arial" w:hAnsi="Arial" w:cs="Arial"/>
          <w:color w:val="000000"/>
          <w:sz w:val="24"/>
          <w:szCs w:val="24"/>
        </w:rPr>
        <w:t>Assinatura Servidor Resp</w:t>
      </w:r>
      <w:r w:rsidRPr="006A6EC7">
        <w:rPr>
          <w:rFonts w:ascii="Arial" w:eastAsia="Arial" w:hAnsi="Arial" w:cs="Arial"/>
          <w:color w:val="000000"/>
          <w:sz w:val="24"/>
          <w:szCs w:val="24"/>
        </w:rPr>
        <w:t>onsável</w:t>
      </w:r>
    </w:p>
    <w:p w:rsidR="001D6818" w:rsidRDefault="001D6818" w:rsidP="006A6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Setor Gestão de Parcerias</w:t>
      </w:r>
    </w:p>
    <w:p w:rsidR="001D6818" w:rsidRPr="006A6EC7" w:rsidRDefault="001D6818" w:rsidP="006A6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Secretaria Municipal de Desenvolvimento Social e Cidadania</w:t>
      </w:r>
    </w:p>
    <w:sectPr w:rsidR="001D6818" w:rsidRPr="006A6EC7" w:rsidSect="00DC4A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4E" w:rsidRDefault="0051524E" w:rsidP="00FE5D85">
      <w:pPr>
        <w:spacing w:after="0" w:line="240" w:lineRule="auto"/>
      </w:pPr>
      <w:r>
        <w:separator/>
      </w:r>
    </w:p>
  </w:endnote>
  <w:endnote w:type="continuationSeparator" w:id="0">
    <w:p w:rsidR="0051524E" w:rsidRDefault="0051524E" w:rsidP="00FE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4E" w:rsidRDefault="0051524E" w:rsidP="00FE5D85">
      <w:pPr>
        <w:spacing w:after="0" w:line="240" w:lineRule="auto"/>
      </w:pPr>
      <w:r>
        <w:separator/>
      </w:r>
    </w:p>
  </w:footnote>
  <w:footnote w:type="continuationSeparator" w:id="0">
    <w:p w:rsidR="0051524E" w:rsidRDefault="0051524E" w:rsidP="00FE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85" w:rsidRDefault="00BB675F" w:rsidP="00FE5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-927735</wp:posOffset>
          </wp:positionH>
          <wp:positionV relativeFrom="margin">
            <wp:posOffset>-731520</wp:posOffset>
          </wp:positionV>
          <wp:extent cx="1247775" cy="638175"/>
          <wp:effectExtent l="19050" t="0" r="9525" b="0"/>
          <wp:wrapSquare wrapText="bothSides"/>
          <wp:docPr id="8" name="Imagem 1" descr="J:\LOGO CONSELHOS\Logo NOVA prefeitura 202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OGO CONSELHOS\Logo NOVA prefeitura 2025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634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5D85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8782685</wp:posOffset>
          </wp:positionH>
          <wp:positionV relativeFrom="margin">
            <wp:posOffset>-1139824</wp:posOffset>
          </wp:positionV>
          <wp:extent cx="728345" cy="818515"/>
          <wp:effectExtent l="0" t="0" r="0" b="0"/>
          <wp:wrapSquare wrapText="bothSides" distT="0" distB="0" distL="114300" distR="114300"/>
          <wp:docPr id="5" name="image1.png" descr="C:\Users\marinaadorno\AppData\Local\Microsoft\Windows\INetCache\Content.Word\SECRETARIA 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naadorno\AppData\Local\Microsoft\Windows\INetCache\Content.Word\SECRETARIA MUNICIPAL.PNG"/>
                  <pic:cNvPicPr preferRelativeResize="0"/>
                </pic:nvPicPr>
                <pic:blipFill>
                  <a:blip r:embed="rId2"/>
                  <a:srcRect l="10538" t="31458" r="63251" b="38741"/>
                  <a:stretch>
                    <a:fillRect/>
                  </a:stretch>
                </pic:blipFill>
                <pic:spPr>
                  <a:xfrm>
                    <a:off x="0" y="0"/>
                    <a:ext cx="728345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E5D85">
      <w:rPr>
        <w:rFonts w:ascii="Calibri" w:eastAsia="Calibri" w:hAnsi="Calibri" w:cs="Calibri"/>
        <w:b/>
        <w:color w:val="000000"/>
        <w:sz w:val="24"/>
        <w:szCs w:val="24"/>
      </w:rPr>
      <w:t>PREFEITURA MUNICIPAL DE SANTA LUZIA</w:t>
    </w:r>
  </w:p>
  <w:p w:rsidR="00FE5D85" w:rsidRDefault="00FE5D85" w:rsidP="00FE5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SECRETARIA MUNICIPAL DE DESENVOLVIMENTO SOCIAL E CIDADANIA</w:t>
    </w:r>
  </w:p>
  <w:p w:rsidR="00FE5D85" w:rsidRPr="00FE5D85" w:rsidRDefault="00FE5D85" w:rsidP="00FE5D85">
    <w:pPr>
      <w:pStyle w:val="Cabealho"/>
      <w:jc w:val="center"/>
    </w:pPr>
    <w:r>
      <w:rPr>
        <w:rFonts w:ascii="Calibri" w:eastAsia="Calibri" w:hAnsi="Calibri" w:cs="Calibri"/>
        <w:b/>
        <w:color w:val="000000"/>
        <w:sz w:val="24"/>
        <w:szCs w:val="24"/>
      </w:rPr>
      <w:t>GESTÃO DE PARCERIAS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61C2"/>
    <w:multiLevelType w:val="hybridMultilevel"/>
    <w:tmpl w:val="2C2CE5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D4B8C"/>
    <w:multiLevelType w:val="hybridMultilevel"/>
    <w:tmpl w:val="998AC95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5D85"/>
    <w:rsid w:val="00000236"/>
    <w:rsid w:val="00002807"/>
    <w:rsid w:val="00003A2F"/>
    <w:rsid w:val="0003044E"/>
    <w:rsid w:val="00030DE1"/>
    <w:rsid w:val="000428AF"/>
    <w:rsid w:val="000528B9"/>
    <w:rsid w:val="00076A00"/>
    <w:rsid w:val="000A3410"/>
    <w:rsid w:val="000A5B1F"/>
    <w:rsid w:val="000C2F34"/>
    <w:rsid w:val="000D2662"/>
    <w:rsid w:val="000D2EA5"/>
    <w:rsid w:val="000E2488"/>
    <w:rsid w:val="000F0EF7"/>
    <w:rsid w:val="00106286"/>
    <w:rsid w:val="0011792C"/>
    <w:rsid w:val="0012258E"/>
    <w:rsid w:val="00123D28"/>
    <w:rsid w:val="00124317"/>
    <w:rsid w:val="0012518A"/>
    <w:rsid w:val="001A34ED"/>
    <w:rsid w:val="001A4EF8"/>
    <w:rsid w:val="001B5516"/>
    <w:rsid w:val="001D349D"/>
    <w:rsid w:val="001D6818"/>
    <w:rsid w:val="001E2C6D"/>
    <w:rsid w:val="001E4C2F"/>
    <w:rsid w:val="001F27E0"/>
    <w:rsid w:val="001F28C9"/>
    <w:rsid w:val="00214C3D"/>
    <w:rsid w:val="0022437F"/>
    <w:rsid w:val="00241BDD"/>
    <w:rsid w:val="0025588A"/>
    <w:rsid w:val="00260284"/>
    <w:rsid w:val="00262826"/>
    <w:rsid w:val="002757CA"/>
    <w:rsid w:val="00275CA7"/>
    <w:rsid w:val="00281786"/>
    <w:rsid w:val="00285579"/>
    <w:rsid w:val="00287985"/>
    <w:rsid w:val="002902F4"/>
    <w:rsid w:val="002C28D9"/>
    <w:rsid w:val="002D5E39"/>
    <w:rsid w:val="002F163F"/>
    <w:rsid w:val="002F5765"/>
    <w:rsid w:val="003003EB"/>
    <w:rsid w:val="0030197A"/>
    <w:rsid w:val="00307370"/>
    <w:rsid w:val="0031417F"/>
    <w:rsid w:val="00324F75"/>
    <w:rsid w:val="003506F0"/>
    <w:rsid w:val="00362C38"/>
    <w:rsid w:val="00386A21"/>
    <w:rsid w:val="003A44B2"/>
    <w:rsid w:val="003A4B2E"/>
    <w:rsid w:val="003C7AF4"/>
    <w:rsid w:val="003D6F97"/>
    <w:rsid w:val="003F35EE"/>
    <w:rsid w:val="003F766A"/>
    <w:rsid w:val="00411701"/>
    <w:rsid w:val="00420E62"/>
    <w:rsid w:val="00423601"/>
    <w:rsid w:val="004338C3"/>
    <w:rsid w:val="004405A0"/>
    <w:rsid w:val="00444D64"/>
    <w:rsid w:val="00445325"/>
    <w:rsid w:val="004502AC"/>
    <w:rsid w:val="004558D9"/>
    <w:rsid w:val="00457AF9"/>
    <w:rsid w:val="00457E13"/>
    <w:rsid w:val="004634FB"/>
    <w:rsid w:val="00491D50"/>
    <w:rsid w:val="0049602F"/>
    <w:rsid w:val="004A52FB"/>
    <w:rsid w:val="004B0464"/>
    <w:rsid w:val="004C6C1A"/>
    <w:rsid w:val="004F5D98"/>
    <w:rsid w:val="005007CA"/>
    <w:rsid w:val="0050218F"/>
    <w:rsid w:val="0050338D"/>
    <w:rsid w:val="0051524E"/>
    <w:rsid w:val="00520B5B"/>
    <w:rsid w:val="005448F5"/>
    <w:rsid w:val="00547433"/>
    <w:rsid w:val="00564B3F"/>
    <w:rsid w:val="00572313"/>
    <w:rsid w:val="0057467D"/>
    <w:rsid w:val="00587409"/>
    <w:rsid w:val="00587651"/>
    <w:rsid w:val="00596EF3"/>
    <w:rsid w:val="005A6891"/>
    <w:rsid w:val="005D589E"/>
    <w:rsid w:val="005F34AC"/>
    <w:rsid w:val="006138E1"/>
    <w:rsid w:val="00616330"/>
    <w:rsid w:val="00616BDE"/>
    <w:rsid w:val="00625D8D"/>
    <w:rsid w:val="00631163"/>
    <w:rsid w:val="00641250"/>
    <w:rsid w:val="00641D59"/>
    <w:rsid w:val="00655DD9"/>
    <w:rsid w:val="00664E13"/>
    <w:rsid w:val="00683801"/>
    <w:rsid w:val="0068614B"/>
    <w:rsid w:val="00690439"/>
    <w:rsid w:val="006A6EC7"/>
    <w:rsid w:val="006D169B"/>
    <w:rsid w:val="006D2026"/>
    <w:rsid w:val="006E52A7"/>
    <w:rsid w:val="006F267C"/>
    <w:rsid w:val="006F63EB"/>
    <w:rsid w:val="006F65CA"/>
    <w:rsid w:val="00703ACC"/>
    <w:rsid w:val="00705941"/>
    <w:rsid w:val="0070672B"/>
    <w:rsid w:val="00725708"/>
    <w:rsid w:val="00742F5E"/>
    <w:rsid w:val="007457E6"/>
    <w:rsid w:val="00752E15"/>
    <w:rsid w:val="00760DDA"/>
    <w:rsid w:val="00765883"/>
    <w:rsid w:val="00770782"/>
    <w:rsid w:val="007977A7"/>
    <w:rsid w:val="007978C9"/>
    <w:rsid w:val="007B71C7"/>
    <w:rsid w:val="007B752C"/>
    <w:rsid w:val="007C6D80"/>
    <w:rsid w:val="007D6B91"/>
    <w:rsid w:val="007D78EC"/>
    <w:rsid w:val="007E224C"/>
    <w:rsid w:val="007F1312"/>
    <w:rsid w:val="008036B0"/>
    <w:rsid w:val="00821222"/>
    <w:rsid w:val="00826BB3"/>
    <w:rsid w:val="00826CBB"/>
    <w:rsid w:val="00855B6F"/>
    <w:rsid w:val="0085771A"/>
    <w:rsid w:val="008604FA"/>
    <w:rsid w:val="0086294B"/>
    <w:rsid w:val="008702E9"/>
    <w:rsid w:val="00871A64"/>
    <w:rsid w:val="00882E16"/>
    <w:rsid w:val="0089505C"/>
    <w:rsid w:val="008C7190"/>
    <w:rsid w:val="008E4C60"/>
    <w:rsid w:val="008F0471"/>
    <w:rsid w:val="008F1416"/>
    <w:rsid w:val="008F62CB"/>
    <w:rsid w:val="008F7F65"/>
    <w:rsid w:val="009031FB"/>
    <w:rsid w:val="00903E0F"/>
    <w:rsid w:val="0091264A"/>
    <w:rsid w:val="0093142E"/>
    <w:rsid w:val="009416A7"/>
    <w:rsid w:val="00952FBC"/>
    <w:rsid w:val="00965F7F"/>
    <w:rsid w:val="0097248F"/>
    <w:rsid w:val="00980138"/>
    <w:rsid w:val="00981163"/>
    <w:rsid w:val="00981E9B"/>
    <w:rsid w:val="009970F9"/>
    <w:rsid w:val="0099769F"/>
    <w:rsid w:val="009D2B28"/>
    <w:rsid w:val="009D5956"/>
    <w:rsid w:val="009D5C8F"/>
    <w:rsid w:val="009D735C"/>
    <w:rsid w:val="009E272E"/>
    <w:rsid w:val="009F17AC"/>
    <w:rsid w:val="00A32500"/>
    <w:rsid w:val="00A33253"/>
    <w:rsid w:val="00A418E6"/>
    <w:rsid w:val="00A42B9D"/>
    <w:rsid w:val="00A92DCF"/>
    <w:rsid w:val="00A9799A"/>
    <w:rsid w:val="00AA5742"/>
    <w:rsid w:val="00AB6B3D"/>
    <w:rsid w:val="00AC14CD"/>
    <w:rsid w:val="00AC1ABF"/>
    <w:rsid w:val="00AC2038"/>
    <w:rsid w:val="00AC6CBC"/>
    <w:rsid w:val="00AD42D5"/>
    <w:rsid w:val="00AE64FC"/>
    <w:rsid w:val="00AE714E"/>
    <w:rsid w:val="00B2402D"/>
    <w:rsid w:val="00B26847"/>
    <w:rsid w:val="00B34714"/>
    <w:rsid w:val="00B37E15"/>
    <w:rsid w:val="00B41F01"/>
    <w:rsid w:val="00B533D0"/>
    <w:rsid w:val="00B61219"/>
    <w:rsid w:val="00B6151D"/>
    <w:rsid w:val="00B71E96"/>
    <w:rsid w:val="00B85141"/>
    <w:rsid w:val="00B90E0F"/>
    <w:rsid w:val="00BA4A71"/>
    <w:rsid w:val="00BB5EB4"/>
    <w:rsid w:val="00BB675F"/>
    <w:rsid w:val="00BB78EC"/>
    <w:rsid w:val="00BB78FB"/>
    <w:rsid w:val="00BC19ED"/>
    <w:rsid w:val="00BC6BC2"/>
    <w:rsid w:val="00BD2CB8"/>
    <w:rsid w:val="00BD5425"/>
    <w:rsid w:val="00BF27D8"/>
    <w:rsid w:val="00C0151E"/>
    <w:rsid w:val="00C02962"/>
    <w:rsid w:val="00C12FB9"/>
    <w:rsid w:val="00C14540"/>
    <w:rsid w:val="00C206B9"/>
    <w:rsid w:val="00C21BE5"/>
    <w:rsid w:val="00C379B5"/>
    <w:rsid w:val="00C40448"/>
    <w:rsid w:val="00C41220"/>
    <w:rsid w:val="00C4416C"/>
    <w:rsid w:val="00C542DD"/>
    <w:rsid w:val="00C551FE"/>
    <w:rsid w:val="00C56272"/>
    <w:rsid w:val="00CA3995"/>
    <w:rsid w:val="00CB1990"/>
    <w:rsid w:val="00CB668B"/>
    <w:rsid w:val="00CD5986"/>
    <w:rsid w:val="00CF0425"/>
    <w:rsid w:val="00CF418B"/>
    <w:rsid w:val="00D00095"/>
    <w:rsid w:val="00D027D3"/>
    <w:rsid w:val="00D60106"/>
    <w:rsid w:val="00D64589"/>
    <w:rsid w:val="00D870B0"/>
    <w:rsid w:val="00D91395"/>
    <w:rsid w:val="00D964B8"/>
    <w:rsid w:val="00DB0576"/>
    <w:rsid w:val="00DB159F"/>
    <w:rsid w:val="00DC38A8"/>
    <w:rsid w:val="00DC4750"/>
    <w:rsid w:val="00DC4A52"/>
    <w:rsid w:val="00DE2490"/>
    <w:rsid w:val="00DE2831"/>
    <w:rsid w:val="00DE3EDE"/>
    <w:rsid w:val="00DE7060"/>
    <w:rsid w:val="00DF3C86"/>
    <w:rsid w:val="00DF4682"/>
    <w:rsid w:val="00DF64EA"/>
    <w:rsid w:val="00E01510"/>
    <w:rsid w:val="00E03F74"/>
    <w:rsid w:val="00E053BB"/>
    <w:rsid w:val="00E152BC"/>
    <w:rsid w:val="00E2167D"/>
    <w:rsid w:val="00E3347D"/>
    <w:rsid w:val="00E33901"/>
    <w:rsid w:val="00E41723"/>
    <w:rsid w:val="00E4679F"/>
    <w:rsid w:val="00E52203"/>
    <w:rsid w:val="00E77593"/>
    <w:rsid w:val="00E81297"/>
    <w:rsid w:val="00E83983"/>
    <w:rsid w:val="00E95104"/>
    <w:rsid w:val="00EA38AC"/>
    <w:rsid w:val="00EA3A11"/>
    <w:rsid w:val="00EB2443"/>
    <w:rsid w:val="00EB5BE5"/>
    <w:rsid w:val="00EC618E"/>
    <w:rsid w:val="00ED1581"/>
    <w:rsid w:val="00ED18AD"/>
    <w:rsid w:val="00ED7468"/>
    <w:rsid w:val="00EF3514"/>
    <w:rsid w:val="00F07599"/>
    <w:rsid w:val="00F07E21"/>
    <w:rsid w:val="00F15DC4"/>
    <w:rsid w:val="00F224E1"/>
    <w:rsid w:val="00F31678"/>
    <w:rsid w:val="00F64A89"/>
    <w:rsid w:val="00F65940"/>
    <w:rsid w:val="00F70D23"/>
    <w:rsid w:val="00F83A61"/>
    <w:rsid w:val="00F87671"/>
    <w:rsid w:val="00F94CED"/>
    <w:rsid w:val="00FB0D38"/>
    <w:rsid w:val="00FB2DD0"/>
    <w:rsid w:val="00FC1C4A"/>
    <w:rsid w:val="00FC531F"/>
    <w:rsid w:val="00FC7FAC"/>
    <w:rsid w:val="00FD76EB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D85"/>
  </w:style>
  <w:style w:type="paragraph" w:styleId="Rodap">
    <w:name w:val="footer"/>
    <w:basedOn w:val="Normal"/>
    <w:link w:val="RodapChar"/>
    <w:uiPriority w:val="99"/>
    <w:semiHidden/>
    <w:unhideWhenUsed/>
    <w:rsid w:val="00FE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5D85"/>
  </w:style>
  <w:style w:type="paragraph" w:customStyle="1" w:styleId="normal0">
    <w:name w:val="normal"/>
    <w:rsid w:val="00FE5D8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9E272E"/>
    <w:pPr>
      <w:ind w:left="720"/>
      <w:contextualSpacing/>
    </w:pPr>
  </w:style>
  <w:style w:type="table" w:styleId="Tabelacomgrade">
    <w:name w:val="Table Grid"/>
    <w:basedOn w:val="Tabelanormal"/>
    <w:uiPriority w:val="59"/>
    <w:rsid w:val="0098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FA8B-1F6C-4002-977E-56187F3D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sergioantunes</dc:creator>
  <cp:lastModifiedBy>romanadias</cp:lastModifiedBy>
  <cp:revision>12</cp:revision>
  <dcterms:created xsi:type="dcterms:W3CDTF">2024-04-05T11:27:00Z</dcterms:created>
  <dcterms:modified xsi:type="dcterms:W3CDTF">2025-04-25T15:26:00Z</dcterms:modified>
</cp:coreProperties>
</file>