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Pr="00EC3BEB" w:rsidRDefault="00585B58" w:rsidP="00EC3BEB">
      <w:pPr>
        <w:jc w:val="center"/>
        <w:rPr>
          <w:b/>
        </w:rPr>
      </w:pPr>
      <w:r w:rsidRPr="00585B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3.4pt;width:459.25pt;height:158.6pt;z-index:251660288;mso-position-horizontal:center;mso-position-horizontal-relative:text;mso-position-vertical-relative:text;mso-width-relative:margin;mso-height-relative:margin">
            <v:textbox style="mso-next-textbox:#_x0000_s1026">
              <w:txbxContent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8E49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À SECRETARIA MUNICIPAL DE DESENVOLVIMENTO SOCIAL E CIDADANIA</w:t>
                  </w:r>
                </w:p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8E49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AO CONSELHO MUNICIPAL </w:t>
                  </w:r>
                  <w:r w:rsidR="00CD7E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DE ASSISTÊNCIA SOCIAL DE SANTA LUZIA - CMAS</w:t>
                  </w:r>
                </w:p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8E49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A COMISSÃO DE S</w:t>
                  </w:r>
                  <w:r w:rsidR="00CD7E2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ELEÇÃO – CHAMAMENTO PÚBLICO CMAS</w:t>
                  </w:r>
                  <w:r w:rsidR="009667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Nº 02/2025</w:t>
                  </w:r>
                </w:p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</w:p>
                <w:p w:rsidR="008E49BB" w:rsidRPr="008E49BB" w:rsidRDefault="008E49BB" w:rsidP="008E4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t-BR"/>
                    </w:rPr>
                    <w:t>RECURSO</w:t>
                  </w:r>
                </w:p>
                <w:p w:rsidR="008E49BB" w:rsidRPr="008E49BB" w:rsidRDefault="008E49BB" w:rsidP="008E49B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pt-BR"/>
                    </w:rPr>
                  </w:pPr>
                </w:p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8E49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NOME DA INSTITUIÇÃO: ___________________________________________</w:t>
                  </w:r>
                </w:p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8E49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CNPJ:_________________________________ CONTATO:</w:t>
                  </w:r>
                </w:p>
                <w:p w:rsidR="008E49BB" w:rsidRPr="008E49BB" w:rsidRDefault="008E49BB" w:rsidP="008E49B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8E49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ENDEREÇO DA INSTITUIÇÃO: _______________________________________</w:t>
                  </w:r>
                </w:p>
                <w:p w:rsidR="00877A10" w:rsidRPr="008E49BB" w:rsidRDefault="00877A10" w:rsidP="008E49B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C3BEB">
        <w:rPr>
          <w:b/>
        </w:rPr>
        <w:t>ANEXO XIV</w:t>
      </w:r>
    </w:p>
    <w:sectPr w:rsidR="00DB0810" w:rsidRPr="00EC3BEB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20F6A"/>
    <w:rsid w:val="001278DF"/>
    <w:rsid w:val="001B6311"/>
    <w:rsid w:val="001C69E2"/>
    <w:rsid w:val="002C690B"/>
    <w:rsid w:val="0033230A"/>
    <w:rsid w:val="00557BB8"/>
    <w:rsid w:val="00585B58"/>
    <w:rsid w:val="006C4806"/>
    <w:rsid w:val="007D0B0F"/>
    <w:rsid w:val="00877A10"/>
    <w:rsid w:val="008A18D1"/>
    <w:rsid w:val="008E49BB"/>
    <w:rsid w:val="00931BE9"/>
    <w:rsid w:val="0096076E"/>
    <w:rsid w:val="009667A2"/>
    <w:rsid w:val="0098563A"/>
    <w:rsid w:val="009B4558"/>
    <w:rsid w:val="009F7B4D"/>
    <w:rsid w:val="00AB22FA"/>
    <w:rsid w:val="00B42A90"/>
    <w:rsid w:val="00BE5162"/>
    <w:rsid w:val="00CD7E2C"/>
    <w:rsid w:val="00E064FE"/>
    <w:rsid w:val="00EC3BEB"/>
    <w:rsid w:val="00F16575"/>
    <w:rsid w:val="00FC0BCA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romanadias</cp:lastModifiedBy>
  <cp:revision>10</cp:revision>
  <cp:lastPrinted>2024-02-05T16:11:00Z</cp:lastPrinted>
  <dcterms:created xsi:type="dcterms:W3CDTF">2024-04-05T10:20:00Z</dcterms:created>
  <dcterms:modified xsi:type="dcterms:W3CDTF">2025-04-25T15:42:00Z</dcterms:modified>
</cp:coreProperties>
</file>