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A0" w:rsidRPr="00612EB8" w:rsidRDefault="006B6EA0" w:rsidP="00B05C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</w:t>
      </w:r>
      <w:r w:rsidR="009712B0">
        <w:rPr>
          <w:rFonts w:ascii="Arial" w:hAnsi="Arial" w:cs="Arial"/>
          <w:b/>
        </w:rPr>
        <w:t>ITAL Nº 02/2025</w:t>
      </w:r>
      <w:r w:rsidRPr="00612EB8">
        <w:rPr>
          <w:rFonts w:ascii="Arial" w:hAnsi="Arial" w:cs="Arial"/>
          <w:b/>
        </w:rPr>
        <w:t xml:space="preserve"> - Conselho</w:t>
      </w:r>
      <w:r>
        <w:rPr>
          <w:rFonts w:ascii="Arial" w:hAnsi="Arial" w:cs="Arial"/>
          <w:b/>
        </w:rPr>
        <w:t xml:space="preserve"> Municipal dos Direitos da Criança e Adolescente – CMDCA</w:t>
      </w:r>
    </w:p>
    <w:p w:rsidR="006B6EA0" w:rsidRDefault="006B6EA0" w:rsidP="006B6EA0">
      <w:pPr>
        <w:spacing w:after="0"/>
        <w:jc w:val="center"/>
        <w:rPr>
          <w:rFonts w:ascii="Arial" w:hAnsi="Arial" w:cs="Arial"/>
          <w:b/>
        </w:rPr>
      </w:pPr>
    </w:p>
    <w:p w:rsidR="006B6EA0" w:rsidRPr="005E00D8" w:rsidRDefault="006B6EA0" w:rsidP="006B6E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</w:t>
      </w:r>
    </w:p>
    <w:p w:rsidR="006B6EA0" w:rsidRPr="005E00D8" w:rsidRDefault="006B6EA0" w:rsidP="006B6E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0D8">
        <w:rPr>
          <w:rFonts w:ascii="Arial" w:hAnsi="Arial" w:cs="Arial"/>
          <w:b/>
          <w:sz w:val="24"/>
          <w:szCs w:val="24"/>
        </w:rPr>
        <w:t xml:space="preserve">ETIQUETA DE IDENTIFICAÇÃO </w:t>
      </w:r>
    </w:p>
    <w:p w:rsidR="006B6EA0" w:rsidRDefault="006B6EA0" w:rsidP="006B6EA0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E00D8">
        <w:rPr>
          <w:rFonts w:ascii="Arial" w:hAnsi="Arial" w:cs="Arial"/>
          <w:i/>
          <w:sz w:val="24"/>
          <w:szCs w:val="24"/>
        </w:rPr>
        <w:t>A SER AFIXADA NO ENVELOPE COM A DOCUMENTAÇÃO</w:t>
      </w:r>
    </w:p>
    <w:p w:rsidR="006B6EA0" w:rsidRDefault="006B6EA0" w:rsidP="006B6EA0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B6EA0" w:rsidRPr="005E00D8" w:rsidRDefault="006B6EA0" w:rsidP="006B6EA0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B6EA0" w:rsidRPr="005E00D8" w:rsidRDefault="006B6EA0" w:rsidP="006B6EA0">
      <w:pPr>
        <w:spacing w:after="0"/>
        <w:jc w:val="center"/>
        <w:rPr>
          <w:rFonts w:ascii="Arial" w:hAnsi="Arial" w:cs="Arial"/>
          <w:i/>
          <w:sz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0"/>
      </w:tblGrid>
      <w:tr w:rsidR="006B6EA0" w:rsidRPr="005E00D8" w:rsidTr="00AB5424">
        <w:trPr>
          <w:trHeight w:val="567"/>
        </w:trPr>
        <w:tc>
          <w:tcPr>
            <w:tcW w:w="8360" w:type="dxa"/>
            <w:vAlign w:val="center"/>
          </w:tcPr>
          <w:p w:rsidR="006B6EA0" w:rsidRDefault="006B6EA0" w:rsidP="00AB5424">
            <w:pPr>
              <w:jc w:val="center"/>
              <w:rPr>
                <w:rFonts w:ascii="Arial" w:hAnsi="Arial" w:cs="Arial"/>
                <w:b/>
              </w:rPr>
            </w:pPr>
            <w:r w:rsidRPr="005E00D8">
              <w:rPr>
                <w:rFonts w:ascii="Arial" w:hAnsi="Arial" w:cs="Arial"/>
                <w:b/>
              </w:rPr>
              <w:t>A SECRETARIA MUNICIPAL DE DESENVOLVIMENTO SOCIAL E CIDADANIA</w:t>
            </w:r>
          </w:p>
          <w:p w:rsidR="006B6EA0" w:rsidRPr="005E00D8" w:rsidRDefault="006B6EA0" w:rsidP="006B6E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CONSELHO MUNICIPAL DOS DIREITOS DA</w:t>
            </w:r>
            <w:r w:rsidR="009712B0">
              <w:rPr>
                <w:rFonts w:ascii="Arial" w:hAnsi="Arial" w:cs="Arial"/>
                <w:b/>
              </w:rPr>
              <w:t xml:space="preserve"> CRIANÇA E ADOLESCENTE</w:t>
            </w:r>
            <w:r w:rsidR="009712B0">
              <w:rPr>
                <w:rFonts w:ascii="Arial" w:hAnsi="Arial" w:cs="Arial"/>
                <w:b/>
              </w:rPr>
              <w:br/>
              <w:t>EDITAL 02/2025</w:t>
            </w:r>
            <w:r>
              <w:rPr>
                <w:rFonts w:ascii="Arial" w:hAnsi="Arial" w:cs="Arial"/>
                <w:b/>
              </w:rPr>
              <w:t xml:space="preserve"> CMDCA</w:t>
            </w:r>
          </w:p>
        </w:tc>
      </w:tr>
      <w:tr w:rsidR="006B6EA0" w:rsidRPr="005E00D8" w:rsidTr="00AB5424">
        <w:trPr>
          <w:trHeight w:val="567"/>
        </w:trPr>
        <w:tc>
          <w:tcPr>
            <w:tcW w:w="8360" w:type="dxa"/>
            <w:vAlign w:val="center"/>
          </w:tcPr>
          <w:p w:rsidR="006B6EA0" w:rsidRPr="005E00D8" w:rsidRDefault="006B6EA0" w:rsidP="00AB5424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ÓRGÃO OU INSTITUIÇÃO</w:t>
            </w:r>
            <w:r w:rsidRPr="005E00D8">
              <w:rPr>
                <w:rFonts w:ascii="Arial" w:hAnsi="Arial" w:cs="Arial"/>
                <w:b/>
              </w:rPr>
              <w:t>:</w:t>
            </w:r>
          </w:p>
        </w:tc>
      </w:tr>
      <w:tr w:rsidR="006B6EA0" w:rsidRPr="005E00D8" w:rsidTr="00AB5424">
        <w:trPr>
          <w:trHeight w:val="567"/>
        </w:trPr>
        <w:tc>
          <w:tcPr>
            <w:tcW w:w="8360" w:type="dxa"/>
            <w:vAlign w:val="center"/>
          </w:tcPr>
          <w:p w:rsidR="006B6EA0" w:rsidRPr="005E00D8" w:rsidRDefault="006B6EA0" w:rsidP="00AB5424">
            <w:pPr>
              <w:spacing w:before="100" w:after="100"/>
              <w:rPr>
                <w:rFonts w:ascii="Arial" w:hAnsi="Arial" w:cs="Arial"/>
                <w:b/>
              </w:rPr>
            </w:pPr>
            <w:r w:rsidRPr="005E00D8">
              <w:rPr>
                <w:rFonts w:ascii="Arial" w:hAnsi="Arial" w:cs="Arial"/>
                <w:b/>
              </w:rPr>
              <w:t>CNPJ:</w:t>
            </w:r>
          </w:p>
        </w:tc>
      </w:tr>
      <w:tr w:rsidR="006B6EA0" w:rsidRPr="005E00D8" w:rsidTr="00AB5424">
        <w:trPr>
          <w:trHeight w:val="567"/>
        </w:trPr>
        <w:tc>
          <w:tcPr>
            <w:tcW w:w="8360" w:type="dxa"/>
            <w:vAlign w:val="center"/>
          </w:tcPr>
          <w:p w:rsidR="006B6EA0" w:rsidRPr="005E00D8" w:rsidRDefault="006B6EA0" w:rsidP="00AB5424">
            <w:pPr>
              <w:spacing w:before="100" w:after="100"/>
              <w:rPr>
                <w:rFonts w:ascii="Arial" w:hAnsi="Arial" w:cs="Arial"/>
                <w:b/>
              </w:rPr>
            </w:pPr>
            <w:r w:rsidRPr="005E00D8">
              <w:rPr>
                <w:rFonts w:ascii="Arial" w:hAnsi="Arial" w:cs="Arial"/>
                <w:b/>
              </w:rPr>
              <w:t>RESPONSÁVEL LEGAL:</w:t>
            </w:r>
          </w:p>
        </w:tc>
      </w:tr>
      <w:tr w:rsidR="006B6EA0" w:rsidRPr="005E00D8" w:rsidTr="00AB5424">
        <w:trPr>
          <w:trHeight w:val="567"/>
        </w:trPr>
        <w:tc>
          <w:tcPr>
            <w:tcW w:w="8360" w:type="dxa"/>
            <w:vAlign w:val="center"/>
          </w:tcPr>
          <w:p w:rsidR="006B6EA0" w:rsidRPr="005E00D8" w:rsidRDefault="006B6EA0" w:rsidP="00AB5424">
            <w:pPr>
              <w:spacing w:before="100" w:after="100"/>
              <w:rPr>
                <w:rFonts w:ascii="Arial" w:hAnsi="Arial" w:cs="Arial"/>
                <w:b/>
              </w:rPr>
            </w:pPr>
            <w:r w:rsidRPr="005E00D8">
              <w:rPr>
                <w:rFonts w:ascii="Arial" w:hAnsi="Arial" w:cs="Arial"/>
                <w:b/>
              </w:rPr>
              <w:t>CONTATOS:</w:t>
            </w:r>
          </w:p>
        </w:tc>
      </w:tr>
    </w:tbl>
    <w:p w:rsidR="006B6EA0" w:rsidRPr="005E00D8" w:rsidRDefault="006B6EA0" w:rsidP="006B6EA0">
      <w:pPr>
        <w:spacing w:after="0"/>
        <w:ind w:firstLine="708"/>
        <w:jc w:val="center"/>
        <w:rPr>
          <w:rFonts w:ascii="Arial" w:hAnsi="Arial" w:cs="Arial"/>
        </w:rPr>
      </w:pPr>
    </w:p>
    <w:p w:rsidR="006B6EA0" w:rsidRPr="005E00D8" w:rsidRDefault="006B6EA0" w:rsidP="006B6EA0">
      <w:pPr>
        <w:spacing w:line="360" w:lineRule="auto"/>
        <w:rPr>
          <w:rFonts w:ascii="Arial" w:hAnsi="Arial" w:cs="Arial"/>
          <w:sz w:val="24"/>
          <w:szCs w:val="24"/>
        </w:rPr>
      </w:pPr>
    </w:p>
    <w:p w:rsidR="006B6EA0" w:rsidRDefault="006B6EA0" w:rsidP="006B6EA0">
      <w:pPr>
        <w:spacing w:line="360" w:lineRule="auto"/>
        <w:rPr>
          <w:rFonts w:ascii="Arial" w:hAnsi="Arial" w:cs="Arial"/>
          <w:b/>
        </w:rPr>
      </w:pPr>
    </w:p>
    <w:p w:rsidR="00A012B0" w:rsidRDefault="00A012B0" w:rsidP="00A012B0">
      <w:pPr>
        <w:spacing w:after="0" w:line="360" w:lineRule="auto"/>
        <w:jc w:val="center"/>
        <w:rPr>
          <w:szCs w:val="20"/>
        </w:rPr>
      </w:pPr>
    </w:p>
    <w:sectPr w:rsidR="00A012B0" w:rsidSect="00B05C11">
      <w:headerReference w:type="default" r:id="rId8"/>
      <w:footerReference w:type="default" r:id="rId9"/>
      <w:pgSz w:w="11906" w:h="16838"/>
      <w:pgMar w:top="1702" w:right="1558" w:bottom="709" w:left="1701" w:header="708" w:footer="4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27" w:rsidRDefault="00CC2B27" w:rsidP="0075730F">
      <w:pPr>
        <w:spacing w:after="0" w:line="240" w:lineRule="auto"/>
      </w:pPr>
      <w:r>
        <w:separator/>
      </w:r>
    </w:p>
  </w:endnote>
  <w:endnote w:type="continuationSeparator" w:id="0">
    <w:p w:rsidR="00CC2B27" w:rsidRDefault="00CC2B27" w:rsidP="0075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med Bold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27" w:rsidRPr="0082472A" w:rsidRDefault="00CC2B27" w:rsidP="00CF62D3">
    <w:pPr>
      <w:pStyle w:val="Rodap"/>
      <w:pBdr>
        <w:top w:val="single" w:sz="4" w:space="1" w:color="auto"/>
      </w:pBdr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82472A">
      <w:rPr>
        <w:rFonts w:ascii="Arial" w:hAnsi="Arial" w:cs="Arial"/>
        <w:color w:val="7F7F7F" w:themeColor="text1" w:themeTint="80"/>
        <w:sz w:val="16"/>
        <w:szCs w:val="16"/>
      </w:rPr>
      <w:t>CONSELHO MUNICIPAL DOS DIREITOS DA CRIANÇA E DO ADOLESCENTE</w:t>
    </w:r>
  </w:p>
  <w:p w:rsidR="00CC2B27" w:rsidRPr="0082472A" w:rsidRDefault="00CC2B27" w:rsidP="00CF62D3">
    <w:pPr>
      <w:pStyle w:val="Rodap"/>
      <w:pBdr>
        <w:top w:val="single" w:sz="4" w:space="1" w:color="auto"/>
      </w:pBdr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82472A">
      <w:rPr>
        <w:rFonts w:ascii="Arial" w:hAnsi="Arial" w:cs="Arial"/>
        <w:color w:val="7F7F7F" w:themeColor="text1" w:themeTint="80"/>
        <w:sz w:val="16"/>
        <w:szCs w:val="16"/>
      </w:rPr>
      <w:t xml:space="preserve">Av. VIII, nº 50 – Bairro </w:t>
    </w:r>
    <w:proofErr w:type="spellStart"/>
    <w:r w:rsidRPr="0082472A">
      <w:rPr>
        <w:rFonts w:ascii="Arial" w:hAnsi="Arial" w:cs="Arial"/>
        <w:color w:val="7F7F7F" w:themeColor="text1" w:themeTint="80"/>
        <w:sz w:val="16"/>
        <w:szCs w:val="16"/>
      </w:rPr>
      <w:t>Frimisa</w:t>
    </w:r>
    <w:proofErr w:type="spellEnd"/>
    <w:r w:rsidRPr="0082472A">
      <w:rPr>
        <w:rFonts w:ascii="Arial" w:hAnsi="Arial" w:cs="Arial"/>
        <w:color w:val="7F7F7F" w:themeColor="text1" w:themeTint="80"/>
        <w:sz w:val="16"/>
        <w:szCs w:val="16"/>
      </w:rPr>
      <w:t xml:space="preserve"> – Santa Luzia/MG – CEP: 33045-090 – Tel.: (31) 3641-4966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27" w:rsidRDefault="00CC2B27" w:rsidP="0075730F">
      <w:pPr>
        <w:spacing w:after="0" w:line="240" w:lineRule="auto"/>
      </w:pPr>
      <w:r>
        <w:separator/>
      </w:r>
    </w:p>
  </w:footnote>
  <w:footnote w:type="continuationSeparator" w:id="0">
    <w:p w:rsidR="00CC2B27" w:rsidRDefault="00CC2B27" w:rsidP="0075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27" w:rsidRDefault="00CC2B2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-949768</wp:posOffset>
          </wp:positionH>
          <wp:positionV relativeFrom="paragraph">
            <wp:posOffset>-401872</wp:posOffset>
          </wp:positionV>
          <wp:extent cx="4767636" cy="6400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7636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2B27" w:rsidRDefault="00CC2B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83C"/>
    <w:multiLevelType w:val="multilevel"/>
    <w:tmpl w:val="531A8A5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">
    <w:nsid w:val="10C5053A"/>
    <w:multiLevelType w:val="hybridMultilevel"/>
    <w:tmpl w:val="B2446498"/>
    <w:lvl w:ilvl="0" w:tplc="8F78913E">
      <w:start w:val="1"/>
      <w:numFmt w:val="decimal"/>
      <w:lvlText w:val="%1"/>
      <w:lvlJc w:val="right"/>
      <w:pPr>
        <w:ind w:left="766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123F3032"/>
    <w:multiLevelType w:val="hybridMultilevel"/>
    <w:tmpl w:val="42F4177C"/>
    <w:lvl w:ilvl="0" w:tplc="04160013">
      <w:start w:val="1"/>
      <w:numFmt w:val="upperRoman"/>
      <w:lvlText w:val="%1."/>
      <w:lvlJc w:val="righ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>
    <w:nsid w:val="31D73621"/>
    <w:multiLevelType w:val="hybridMultilevel"/>
    <w:tmpl w:val="B20045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25BA6"/>
    <w:multiLevelType w:val="hybridMultilevel"/>
    <w:tmpl w:val="50F071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65BA0"/>
    <w:multiLevelType w:val="multilevel"/>
    <w:tmpl w:val="8646C30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72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1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2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7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2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8" w:hanging="1440"/>
      </w:pPr>
      <w:rPr>
        <w:rFonts w:hint="default"/>
        <w:i w:val="0"/>
      </w:rPr>
    </w:lvl>
  </w:abstractNum>
  <w:abstractNum w:abstractNumId="6">
    <w:nsid w:val="3CFB24D3"/>
    <w:multiLevelType w:val="multilevel"/>
    <w:tmpl w:val="61546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5E75721E"/>
    <w:multiLevelType w:val="hybridMultilevel"/>
    <w:tmpl w:val="88F8F6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630E4"/>
    <w:multiLevelType w:val="hybridMultilevel"/>
    <w:tmpl w:val="C55C12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A4ADF"/>
    <w:multiLevelType w:val="hybridMultilevel"/>
    <w:tmpl w:val="B76078EA"/>
    <w:lvl w:ilvl="0" w:tplc="A2288A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66164"/>
    <w:multiLevelType w:val="hybridMultilevel"/>
    <w:tmpl w:val="AB208C20"/>
    <w:lvl w:ilvl="0" w:tplc="E3FE04F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26319"/>
    <w:multiLevelType w:val="multilevel"/>
    <w:tmpl w:val="F18AEE9E"/>
    <w:lvl w:ilvl="0">
      <w:start w:val="9"/>
      <w:numFmt w:val="decimal"/>
      <w:lvlText w:val="%1."/>
      <w:lvlJc w:val="left"/>
      <w:pPr>
        <w:ind w:left="480" w:hanging="480"/>
      </w:pPr>
    </w:lvl>
    <w:lvl w:ilvl="1">
      <w:start w:val="18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1"/>
    <w:lvlOverride w:ilvl="0">
      <w:startOverride w:val="9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75730F"/>
    <w:rsid w:val="00030B21"/>
    <w:rsid w:val="000315F9"/>
    <w:rsid w:val="000321C1"/>
    <w:rsid w:val="00041D46"/>
    <w:rsid w:val="00042B9A"/>
    <w:rsid w:val="0005350E"/>
    <w:rsid w:val="00072407"/>
    <w:rsid w:val="00085CD8"/>
    <w:rsid w:val="00085E16"/>
    <w:rsid w:val="000962AD"/>
    <w:rsid w:val="000A669B"/>
    <w:rsid w:val="000E4361"/>
    <w:rsid w:val="000E5592"/>
    <w:rsid w:val="000F1E51"/>
    <w:rsid w:val="000F7731"/>
    <w:rsid w:val="00107885"/>
    <w:rsid w:val="00115645"/>
    <w:rsid w:val="00115B8F"/>
    <w:rsid w:val="00120B76"/>
    <w:rsid w:val="001249E9"/>
    <w:rsid w:val="001409F1"/>
    <w:rsid w:val="001448F6"/>
    <w:rsid w:val="0016777C"/>
    <w:rsid w:val="00170711"/>
    <w:rsid w:val="00182E04"/>
    <w:rsid w:val="001B28CE"/>
    <w:rsid w:val="001D3C0A"/>
    <w:rsid w:val="001D62E3"/>
    <w:rsid w:val="001E0C5F"/>
    <w:rsid w:val="001E0ED2"/>
    <w:rsid w:val="001E18D9"/>
    <w:rsid w:val="001F0FAF"/>
    <w:rsid w:val="001F40FA"/>
    <w:rsid w:val="0020031A"/>
    <w:rsid w:val="00205555"/>
    <w:rsid w:val="002223EA"/>
    <w:rsid w:val="0022481A"/>
    <w:rsid w:val="002253D7"/>
    <w:rsid w:val="00234CDE"/>
    <w:rsid w:val="00240895"/>
    <w:rsid w:val="0025153A"/>
    <w:rsid w:val="00272950"/>
    <w:rsid w:val="002742F1"/>
    <w:rsid w:val="0027443B"/>
    <w:rsid w:val="0028201B"/>
    <w:rsid w:val="00290F85"/>
    <w:rsid w:val="002A53A8"/>
    <w:rsid w:val="002B0B1D"/>
    <w:rsid w:val="002B7E40"/>
    <w:rsid w:val="002D106C"/>
    <w:rsid w:val="002D611B"/>
    <w:rsid w:val="002F551B"/>
    <w:rsid w:val="0030104A"/>
    <w:rsid w:val="0030677D"/>
    <w:rsid w:val="00314034"/>
    <w:rsid w:val="00321370"/>
    <w:rsid w:val="00331736"/>
    <w:rsid w:val="00336FBB"/>
    <w:rsid w:val="00337843"/>
    <w:rsid w:val="0035516C"/>
    <w:rsid w:val="00370171"/>
    <w:rsid w:val="00370A11"/>
    <w:rsid w:val="0038776A"/>
    <w:rsid w:val="003920C1"/>
    <w:rsid w:val="003B2841"/>
    <w:rsid w:val="003B364C"/>
    <w:rsid w:val="003C1C48"/>
    <w:rsid w:val="003D5A24"/>
    <w:rsid w:val="003E7B24"/>
    <w:rsid w:val="003E7B8D"/>
    <w:rsid w:val="003F1D1B"/>
    <w:rsid w:val="00401ADA"/>
    <w:rsid w:val="00413B0F"/>
    <w:rsid w:val="004252F2"/>
    <w:rsid w:val="0043079B"/>
    <w:rsid w:val="00436568"/>
    <w:rsid w:val="004433F4"/>
    <w:rsid w:val="004472DB"/>
    <w:rsid w:val="0045314D"/>
    <w:rsid w:val="00471363"/>
    <w:rsid w:val="00487558"/>
    <w:rsid w:val="00487AA9"/>
    <w:rsid w:val="00495233"/>
    <w:rsid w:val="004A5F24"/>
    <w:rsid w:val="004A6991"/>
    <w:rsid w:val="004B2D31"/>
    <w:rsid w:val="004B541F"/>
    <w:rsid w:val="004B6DA7"/>
    <w:rsid w:val="004B74A2"/>
    <w:rsid w:val="004E5837"/>
    <w:rsid w:val="00505269"/>
    <w:rsid w:val="005054A9"/>
    <w:rsid w:val="005219E0"/>
    <w:rsid w:val="00525531"/>
    <w:rsid w:val="005369AB"/>
    <w:rsid w:val="00571FCC"/>
    <w:rsid w:val="00585AE4"/>
    <w:rsid w:val="005870D6"/>
    <w:rsid w:val="00587E39"/>
    <w:rsid w:val="00590B95"/>
    <w:rsid w:val="00596E60"/>
    <w:rsid w:val="005A6E4F"/>
    <w:rsid w:val="005B793C"/>
    <w:rsid w:val="005E1E6E"/>
    <w:rsid w:val="005F38F5"/>
    <w:rsid w:val="005F7AF8"/>
    <w:rsid w:val="00626373"/>
    <w:rsid w:val="00626CA8"/>
    <w:rsid w:val="00656FC8"/>
    <w:rsid w:val="00677563"/>
    <w:rsid w:val="006B6EA0"/>
    <w:rsid w:val="006C5BD6"/>
    <w:rsid w:val="006D78A5"/>
    <w:rsid w:val="00713EAA"/>
    <w:rsid w:val="007149C0"/>
    <w:rsid w:val="007164B4"/>
    <w:rsid w:val="00726683"/>
    <w:rsid w:val="007336F8"/>
    <w:rsid w:val="00733FF1"/>
    <w:rsid w:val="007414C0"/>
    <w:rsid w:val="00746EF9"/>
    <w:rsid w:val="00752D51"/>
    <w:rsid w:val="00754897"/>
    <w:rsid w:val="0075730F"/>
    <w:rsid w:val="007656FF"/>
    <w:rsid w:val="007757F2"/>
    <w:rsid w:val="00785C90"/>
    <w:rsid w:val="007871B0"/>
    <w:rsid w:val="007957DB"/>
    <w:rsid w:val="007A5003"/>
    <w:rsid w:val="007B5139"/>
    <w:rsid w:val="007C6EFA"/>
    <w:rsid w:val="007D4F92"/>
    <w:rsid w:val="007D7A96"/>
    <w:rsid w:val="007E4332"/>
    <w:rsid w:val="007E4AB3"/>
    <w:rsid w:val="007E681E"/>
    <w:rsid w:val="007F0CBD"/>
    <w:rsid w:val="007F0ECA"/>
    <w:rsid w:val="007F4DCF"/>
    <w:rsid w:val="00803FB6"/>
    <w:rsid w:val="00806732"/>
    <w:rsid w:val="008100F9"/>
    <w:rsid w:val="00815CA6"/>
    <w:rsid w:val="00816DBB"/>
    <w:rsid w:val="0082472A"/>
    <w:rsid w:val="00830B49"/>
    <w:rsid w:val="008363FB"/>
    <w:rsid w:val="008364A4"/>
    <w:rsid w:val="008404F4"/>
    <w:rsid w:val="00842BD6"/>
    <w:rsid w:val="00843C95"/>
    <w:rsid w:val="00860C60"/>
    <w:rsid w:val="00866FE3"/>
    <w:rsid w:val="008675C7"/>
    <w:rsid w:val="008703A4"/>
    <w:rsid w:val="00870EE4"/>
    <w:rsid w:val="00873808"/>
    <w:rsid w:val="00883A9A"/>
    <w:rsid w:val="00893112"/>
    <w:rsid w:val="008E1EC2"/>
    <w:rsid w:val="008E6C70"/>
    <w:rsid w:val="008E7E39"/>
    <w:rsid w:val="008F2C8E"/>
    <w:rsid w:val="0090020A"/>
    <w:rsid w:val="00904992"/>
    <w:rsid w:val="009209D9"/>
    <w:rsid w:val="00925A36"/>
    <w:rsid w:val="00961673"/>
    <w:rsid w:val="009712B0"/>
    <w:rsid w:val="00990DE2"/>
    <w:rsid w:val="009C2375"/>
    <w:rsid w:val="009D66B0"/>
    <w:rsid w:val="009E3447"/>
    <w:rsid w:val="009F0110"/>
    <w:rsid w:val="009F26F5"/>
    <w:rsid w:val="009F6EED"/>
    <w:rsid w:val="00A012B0"/>
    <w:rsid w:val="00A21E44"/>
    <w:rsid w:val="00A34E82"/>
    <w:rsid w:val="00A44215"/>
    <w:rsid w:val="00A52923"/>
    <w:rsid w:val="00A66E68"/>
    <w:rsid w:val="00A675BD"/>
    <w:rsid w:val="00A70F8C"/>
    <w:rsid w:val="00A71DBE"/>
    <w:rsid w:val="00A75C38"/>
    <w:rsid w:val="00A931E0"/>
    <w:rsid w:val="00AA165F"/>
    <w:rsid w:val="00AB4F45"/>
    <w:rsid w:val="00AB5424"/>
    <w:rsid w:val="00AC4DB1"/>
    <w:rsid w:val="00AD4964"/>
    <w:rsid w:val="00AF32BB"/>
    <w:rsid w:val="00B003D5"/>
    <w:rsid w:val="00B04839"/>
    <w:rsid w:val="00B05C11"/>
    <w:rsid w:val="00B05F36"/>
    <w:rsid w:val="00B0718D"/>
    <w:rsid w:val="00B10EB4"/>
    <w:rsid w:val="00B13057"/>
    <w:rsid w:val="00B17412"/>
    <w:rsid w:val="00B24910"/>
    <w:rsid w:val="00B42457"/>
    <w:rsid w:val="00B516DE"/>
    <w:rsid w:val="00B607A6"/>
    <w:rsid w:val="00B63967"/>
    <w:rsid w:val="00B703B7"/>
    <w:rsid w:val="00B7097C"/>
    <w:rsid w:val="00B71AA1"/>
    <w:rsid w:val="00B74572"/>
    <w:rsid w:val="00B86061"/>
    <w:rsid w:val="00B8760A"/>
    <w:rsid w:val="00B9058C"/>
    <w:rsid w:val="00BA36D4"/>
    <w:rsid w:val="00BC3D2A"/>
    <w:rsid w:val="00BF08DE"/>
    <w:rsid w:val="00BF2B86"/>
    <w:rsid w:val="00BF4A45"/>
    <w:rsid w:val="00C07136"/>
    <w:rsid w:val="00C07A0F"/>
    <w:rsid w:val="00C133D7"/>
    <w:rsid w:val="00C234E2"/>
    <w:rsid w:val="00C245EE"/>
    <w:rsid w:val="00C27E8D"/>
    <w:rsid w:val="00C43327"/>
    <w:rsid w:val="00C6290B"/>
    <w:rsid w:val="00C73054"/>
    <w:rsid w:val="00C7785A"/>
    <w:rsid w:val="00C84736"/>
    <w:rsid w:val="00C8534B"/>
    <w:rsid w:val="00C87E23"/>
    <w:rsid w:val="00C903F2"/>
    <w:rsid w:val="00CB1884"/>
    <w:rsid w:val="00CB210A"/>
    <w:rsid w:val="00CC2B27"/>
    <w:rsid w:val="00CC76B3"/>
    <w:rsid w:val="00CE77DE"/>
    <w:rsid w:val="00CF62D3"/>
    <w:rsid w:val="00CF63EC"/>
    <w:rsid w:val="00D0510F"/>
    <w:rsid w:val="00D114C0"/>
    <w:rsid w:val="00D13A6B"/>
    <w:rsid w:val="00D233A8"/>
    <w:rsid w:val="00D24BD2"/>
    <w:rsid w:val="00D25CCE"/>
    <w:rsid w:val="00D27202"/>
    <w:rsid w:val="00D324AA"/>
    <w:rsid w:val="00D41E1A"/>
    <w:rsid w:val="00D54D98"/>
    <w:rsid w:val="00D56B1F"/>
    <w:rsid w:val="00D56CFC"/>
    <w:rsid w:val="00D77BBC"/>
    <w:rsid w:val="00D811CC"/>
    <w:rsid w:val="00DA3722"/>
    <w:rsid w:val="00DA5852"/>
    <w:rsid w:val="00DA5AEE"/>
    <w:rsid w:val="00DB413A"/>
    <w:rsid w:val="00DB47AB"/>
    <w:rsid w:val="00DD1D62"/>
    <w:rsid w:val="00DD30FF"/>
    <w:rsid w:val="00DD482D"/>
    <w:rsid w:val="00DE3EE2"/>
    <w:rsid w:val="00DE6B50"/>
    <w:rsid w:val="00E216B5"/>
    <w:rsid w:val="00E30FBD"/>
    <w:rsid w:val="00E47A27"/>
    <w:rsid w:val="00E65BD1"/>
    <w:rsid w:val="00E77CE5"/>
    <w:rsid w:val="00E87A0C"/>
    <w:rsid w:val="00E92F3E"/>
    <w:rsid w:val="00EA3DF0"/>
    <w:rsid w:val="00EB212A"/>
    <w:rsid w:val="00EB2486"/>
    <w:rsid w:val="00EB3D18"/>
    <w:rsid w:val="00EC2B76"/>
    <w:rsid w:val="00EE6558"/>
    <w:rsid w:val="00EF1631"/>
    <w:rsid w:val="00F01AF0"/>
    <w:rsid w:val="00F1715F"/>
    <w:rsid w:val="00F22F90"/>
    <w:rsid w:val="00F2680B"/>
    <w:rsid w:val="00F31DE3"/>
    <w:rsid w:val="00F54771"/>
    <w:rsid w:val="00F60E59"/>
    <w:rsid w:val="00F61D5D"/>
    <w:rsid w:val="00F62873"/>
    <w:rsid w:val="00F70DAA"/>
    <w:rsid w:val="00F74EE5"/>
    <w:rsid w:val="00F84CBD"/>
    <w:rsid w:val="00FC06D8"/>
    <w:rsid w:val="00FC6BFA"/>
    <w:rsid w:val="00FC74BF"/>
    <w:rsid w:val="00FD4484"/>
    <w:rsid w:val="00FF113B"/>
    <w:rsid w:val="00FF503A"/>
    <w:rsid w:val="00FF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30F"/>
  </w:style>
  <w:style w:type="paragraph" w:styleId="Rodap">
    <w:name w:val="footer"/>
    <w:basedOn w:val="Normal"/>
    <w:link w:val="RodapChar"/>
    <w:uiPriority w:val="99"/>
    <w:unhideWhenUsed/>
    <w:rsid w:val="00757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30F"/>
  </w:style>
  <w:style w:type="table" w:styleId="Tabelacomgrade">
    <w:name w:val="Table Grid"/>
    <w:basedOn w:val="Tabelanormal"/>
    <w:uiPriority w:val="39"/>
    <w:rsid w:val="00D56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21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D1D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1D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3079B"/>
    <w:rPr>
      <w:color w:val="0563C1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675BD"/>
    <w:pPr>
      <w:spacing w:after="12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675BD"/>
    <w:rPr>
      <w:rFonts w:ascii="Calibri" w:eastAsia="Times New Roman" w:hAnsi="Calibri" w:cs="Calibri"/>
      <w:sz w:val="16"/>
      <w:szCs w:val="16"/>
    </w:rPr>
  </w:style>
  <w:style w:type="paragraph" w:customStyle="1" w:styleId="Standard">
    <w:name w:val="Standard"/>
    <w:basedOn w:val="Normal"/>
    <w:rsid w:val="007D7A96"/>
    <w:pPr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0">
    <w:name w:val="A0"/>
    <w:basedOn w:val="Fontepargpadro"/>
    <w:rsid w:val="007D7A96"/>
    <w:rPr>
      <w:rFonts w:ascii="Unimed Bold" w:hAnsi="Unimed Bold" w:hint="default"/>
      <w:color w:val="000000"/>
    </w:rPr>
  </w:style>
  <w:style w:type="paragraph" w:styleId="PargrafodaLista">
    <w:name w:val="List Paragraph"/>
    <w:basedOn w:val="Normal"/>
    <w:uiPriority w:val="34"/>
    <w:qFormat/>
    <w:rsid w:val="007D7A96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8675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675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30F"/>
  </w:style>
  <w:style w:type="paragraph" w:styleId="Rodap">
    <w:name w:val="footer"/>
    <w:basedOn w:val="Normal"/>
    <w:link w:val="RodapChar"/>
    <w:uiPriority w:val="99"/>
    <w:unhideWhenUsed/>
    <w:rsid w:val="00757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30F"/>
  </w:style>
  <w:style w:type="table" w:styleId="Tabelacomgrade">
    <w:name w:val="Table Grid"/>
    <w:basedOn w:val="Tabelanormal"/>
    <w:uiPriority w:val="39"/>
    <w:rsid w:val="00D56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21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D1D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1D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3079B"/>
    <w:rPr>
      <w:color w:val="0563C1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675BD"/>
    <w:pPr>
      <w:spacing w:after="12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675BD"/>
    <w:rPr>
      <w:rFonts w:ascii="Calibri" w:eastAsia="Times New Roman" w:hAnsi="Calibri" w:cs="Calibri"/>
      <w:sz w:val="16"/>
      <w:szCs w:val="16"/>
    </w:rPr>
  </w:style>
  <w:style w:type="paragraph" w:customStyle="1" w:styleId="Standard">
    <w:name w:val="Standard"/>
    <w:basedOn w:val="Normal"/>
    <w:rsid w:val="007D7A96"/>
    <w:pPr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0">
    <w:name w:val="A0"/>
    <w:basedOn w:val="Fontepargpadro"/>
    <w:rsid w:val="007D7A96"/>
    <w:rPr>
      <w:rFonts w:ascii="Unimed Bold" w:hAnsi="Unimed Bold" w:hint="default"/>
      <w:color w:val="000000"/>
    </w:rPr>
  </w:style>
  <w:style w:type="paragraph" w:styleId="PargrafodaLista">
    <w:name w:val="List Paragraph"/>
    <w:basedOn w:val="Normal"/>
    <w:uiPriority w:val="34"/>
    <w:qFormat/>
    <w:rsid w:val="007D7A96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8675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675C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450D-7032-4437-9173-29817A6B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Fé e Alegria do Brasil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Ramos</dc:creator>
  <cp:lastModifiedBy>romanadias</cp:lastModifiedBy>
  <cp:revision>16</cp:revision>
  <cp:lastPrinted>2025-05-27T11:17:00Z</cp:lastPrinted>
  <dcterms:created xsi:type="dcterms:W3CDTF">2021-06-21T11:26:00Z</dcterms:created>
  <dcterms:modified xsi:type="dcterms:W3CDTF">2025-05-27T11:22:00Z</dcterms:modified>
</cp:coreProperties>
</file>